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A44C06" w:rsidRDefault="00B60BD8" w:rsidP="00A44C06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A44C06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A44C06" w:rsidRDefault="00A44C06" w:rsidP="00A44C06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A44C06">
              <w:rPr>
                <w:rFonts w:ascii="Tahoma" w:hAnsi="Tahoma" w:cs="Tahoma"/>
                <w:b/>
                <w:spacing w:val="20"/>
                <w:sz w:val="16"/>
                <w:szCs w:val="16"/>
              </w:rPr>
              <w:t>6593/2025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307F76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Ανδρίτσαινας - Κρεστένων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E7549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2E7549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2E7549">
              <w:rPr>
                <w:rFonts w:ascii="Tahoma" w:hAnsi="Tahoma" w:cs="Tahoma"/>
                <w:b/>
                <w:sz w:val="16"/>
                <w:szCs w:val="16"/>
              </w:rPr>
              <w:t>ΑΝΔΡΙΤΣΑΙΝΑΣ - ΚΡΕΣΤΕΝΩΝ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2E7549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ΠΛΗΡ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2E7549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="00307F7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E7549" w:rsidRDefault="002E7549" w:rsidP="00650FFC">
            <w:pPr>
              <w:jc w:val="center"/>
              <w:rPr>
                <w:rFonts w:ascii="Arial Black" w:hAnsi="Arial Black" w:cs="Tahoma"/>
                <w:b/>
                <w:sz w:val="16"/>
                <w:szCs w:val="16"/>
              </w:rPr>
            </w:pPr>
            <w:r w:rsidRPr="002E7549">
              <w:rPr>
                <w:rFonts w:ascii="Arial Black" w:hAnsi="Arial Black" w:cs="Tahoma"/>
                <w:b/>
                <w:sz w:val="16"/>
                <w:szCs w:val="16"/>
              </w:rPr>
              <w:t>Χ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85599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  <w:r w:rsidR="00F45311">
              <w:rPr>
                <w:rFonts w:ascii="Tahoma" w:hAnsi="Tahoma" w:cs="Tahoma"/>
                <w:bCs/>
                <w:sz w:val="16"/>
                <w:szCs w:val="16"/>
              </w:rPr>
              <w:t xml:space="preserve"> κατά την περίοδο 2020 και εφεξής</w:t>
            </w:r>
            <w:r w:rsidR="00753581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</w:t>
            </w:r>
            <w:r w:rsidR="00753581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 w:rsidR="00753581">
              <w:rPr>
                <w:rFonts w:ascii="Tahoma" w:hAnsi="Tahoma" w:cs="Tahoma"/>
                <w:sz w:val="16"/>
                <w:szCs w:val="16"/>
              </w:rPr>
              <w:t>(Α) και μήνες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 w:rsidR="00753581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85599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85599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4C" w:rsidRDefault="00A5034C" w:rsidP="00C51513">
      <w:r>
        <w:separator/>
      </w:r>
    </w:p>
  </w:endnote>
  <w:endnote w:type="continuationSeparator" w:id="0">
    <w:p w:rsidR="00A5034C" w:rsidRDefault="00A5034C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2E4DE1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85599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A5034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4C" w:rsidRDefault="00A5034C" w:rsidP="00C51513">
      <w:r>
        <w:separator/>
      </w:r>
    </w:p>
  </w:footnote>
  <w:footnote w:type="continuationSeparator" w:id="0">
    <w:p w:rsidR="00A5034C" w:rsidRDefault="00A5034C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47452"/>
    <w:rsid w:val="000970E3"/>
    <w:rsid w:val="000A1B29"/>
    <w:rsid w:val="001C3BD1"/>
    <w:rsid w:val="002653FB"/>
    <w:rsid w:val="002E4DE1"/>
    <w:rsid w:val="002E7549"/>
    <w:rsid w:val="00307F76"/>
    <w:rsid w:val="00392948"/>
    <w:rsid w:val="00467107"/>
    <w:rsid w:val="004F053C"/>
    <w:rsid w:val="00503156"/>
    <w:rsid w:val="0054248A"/>
    <w:rsid w:val="00552D9A"/>
    <w:rsid w:val="006521B7"/>
    <w:rsid w:val="00717D4D"/>
    <w:rsid w:val="00753581"/>
    <w:rsid w:val="008012A7"/>
    <w:rsid w:val="009232A8"/>
    <w:rsid w:val="00961A69"/>
    <w:rsid w:val="00990097"/>
    <w:rsid w:val="00A44C06"/>
    <w:rsid w:val="00A5034C"/>
    <w:rsid w:val="00A8283B"/>
    <w:rsid w:val="00B60BD8"/>
    <w:rsid w:val="00B85599"/>
    <w:rsid w:val="00C24038"/>
    <w:rsid w:val="00C51513"/>
    <w:rsid w:val="00CE5834"/>
    <w:rsid w:val="00CF740D"/>
    <w:rsid w:val="00DE0987"/>
    <w:rsid w:val="00F4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Windows User</cp:lastModifiedBy>
  <cp:revision>2</cp:revision>
  <cp:lastPrinted>2024-07-11T06:33:00Z</cp:lastPrinted>
  <dcterms:created xsi:type="dcterms:W3CDTF">2025-07-31T09:42:00Z</dcterms:created>
  <dcterms:modified xsi:type="dcterms:W3CDTF">2025-07-31T09:42:00Z</dcterms:modified>
</cp:coreProperties>
</file>