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  <w:bookmarkStart w:id="0" w:name="_GoBack"/>
      <w:bookmarkEnd w:id="0"/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/>
      </w:tblPr>
      <w:tblGrid>
        <w:gridCol w:w="1901"/>
        <w:gridCol w:w="5902"/>
        <w:gridCol w:w="146"/>
        <w:gridCol w:w="2370"/>
      </w:tblGrid>
      <w:tr w:rsidR="00B60BD8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για πρόσληψη σε υπηρεσίες καθαρισμού σχολικών μονάδων του Δήμου …………………………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</w:p>
        </w:tc>
      </w:tr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>Ημ/νία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3F6B6F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3F6B6F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3F6B6F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F6B6F">
            <w:pPr>
              <w:spacing w:beforeLines="75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F6B6F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F6B6F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F6B6F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F6B6F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F6B6F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F6B6F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F6B6F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F6B6F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F6B6F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3F6B6F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[αριθμ.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  <w:r w:rsidR="00F45311">
              <w:rPr>
                <w:rFonts w:ascii="Tahoma" w:hAnsi="Tahoma" w:cs="Tahoma"/>
                <w:bCs/>
                <w:sz w:val="16"/>
                <w:szCs w:val="16"/>
              </w:rPr>
              <w:t xml:space="preserve"> κατά την περίοδο 2020 και εφεξής</w:t>
            </w:r>
            <w:r w:rsidR="00753581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</w:t>
            </w:r>
            <w:r w:rsidR="00753581"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 w:rsidR="00753581">
              <w:rPr>
                <w:rFonts w:ascii="Tahoma" w:hAnsi="Tahoma" w:cs="Tahoma"/>
                <w:sz w:val="16"/>
                <w:szCs w:val="16"/>
              </w:rPr>
              <w:t>(Α) και μήνες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 w:rsidR="00753581">
              <w:rPr>
                <w:rFonts w:ascii="Tahoma" w:hAnsi="Tahoma" w:cs="Tahoma"/>
                <w:sz w:val="16"/>
                <w:szCs w:val="16"/>
              </w:rPr>
              <w:t>,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μονογονέα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τρίτεκνης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3F6B6F">
            <w:pPr>
              <w:spacing w:beforeLines="5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3F6B6F">
            <w:pPr>
              <w:spacing w:beforeLines="5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Ο/Η υποψήφι....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DE3" w:rsidRDefault="00FB7DE3" w:rsidP="00C51513">
      <w:r>
        <w:separator/>
      </w:r>
    </w:p>
  </w:endnote>
  <w:endnote w:type="continuationSeparator" w:id="0">
    <w:p w:rsidR="00FB7DE3" w:rsidRDefault="00FB7DE3" w:rsidP="00C51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18" w:rsidRPr="000057BE" w:rsidRDefault="00CE0F4E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3F6B6F">
      <w:rPr>
        <w:rFonts w:ascii="Tahoma" w:hAnsi="Tahoma" w:cs="Tahoma"/>
        <w:noProof/>
        <w:sz w:val="16"/>
        <w:szCs w:val="16"/>
      </w:rPr>
      <w:t>1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FB7DE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DE3" w:rsidRDefault="00FB7DE3" w:rsidP="00C51513">
      <w:r>
        <w:separator/>
      </w:r>
    </w:p>
  </w:footnote>
  <w:footnote w:type="continuationSeparator" w:id="0">
    <w:p w:rsidR="00FB7DE3" w:rsidRDefault="00FB7DE3" w:rsidP="00C515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BD8"/>
    <w:rsid w:val="001C3BD1"/>
    <w:rsid w:val="002653FB"/>
    <w:rsid w:val="00392948"/>
    <w:rsid w:val="003F6B6F"/>
    <w:rsid w:val="004F053C"/>
    <w:rsid w:val="00503156"/>
    <w:rsid w:val="006521B7"/>
    <w:rsid w:val="00717D4D"/>
    <w:rsid w:val="00753581"/>
    <w:rsid w:val="008012A7"/>
    <w:rsid w:val="009232A8"/>
    <w:rsid w:val="00961A69"/>
    <w:rsid w:val="00990097"/>
    <w:rsid w:val="00A8283B"/>
    <w:rsid w:val="00B60BD8"/>
    <w:rsid w:val="00C51513"/>
    <w:rsid w:val="00CE0F4E"/>
    <w:rsid w:val="00CE5834"/>
    <w:rsid w:val="00F45311"/>
    <w:rsid w:val="00FB7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Windows User</cp:lastModifiedBy>
  <cp:revision>2</cp:revision>
  <dcterms:created xsi:type="dcterms:W3CDTF">2023-08-02T09:35:00Z</dcterms:created>
  <dcterms:modified xsi:type="dcterms:W3CDTF">2023-08-02T09:35:00Z</dcterms:modified>
</cp:coreProperties>
</file>